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AC4" w:rsidRDefault="006379BB">
      <w:bookmarkStart w:id="0" w:name="_GoBack"/>
      <w:bookmarkEnd w:id="0"/>
      <w:r>
        <w:t>PM</w:t>
      </w:r>
      <w:r w:rsidR="00BB779C">
        <w:t xml:space="preserve"> Siegfried Ebner, Arbeitskreis Energie im Bund Naturschutz und </w:t>
      </w:r>
      <w:proofErr w:type="spellStart"/>
      <w:r w:rsidR="00BB779C">
        <w:t>ödp</w:t>
      </w:r>
      <w:proofErr w:type="spellEnd"/>
      <w:r w:rsidR="00BB779C">
        <w:t xml:space="preserve"> im Landkreis Pfaffenhofen</w:t>
      </w:r>
    </w:p>
    <w:p w:rsidR="00E85077" w:rsidRPr="00EC1AC4" w:rsidRDefault="00BE39B4">
      <w:pPr>
        <w:rPr>
          <w:b/>
        </w:rPr>
      </w:pPr>
      <w:proofErr w:type="spellStart"/>
      <w:r w:rsidRPr="00EC1AC4">
        <w:rPr>
          <w:b/>
        </w:rPr>
        <w:t>Friday</w:t>
      </w:r>
      <w:r w:rsidR="000121C2">
        <w:rPr>
          <w:b/>
        </w:rPr>
        <w:t>s</w:t>
      </w:r>
      <w:proofErr w:type="spellEnd"/>
      <w:r w:rsidRPr="00EC1AC4">
        <w:rPr>
          <w:b/>
        </w:rPr>
        <w:t xml:space="preserve"> </w:t>
      </w:r>
      <w:proofErr w:type="spellStart"/>
      <w:r w:rsidRPr="00EC1AC4">
        <w:rPr>
          <w:b/>
        </w:rPr>
        <w:t>for</w:t>
      </w:r>
      <w:proofErr w:type="spellEnd"/>
      <w:r w:rsidRPr="00EC1AC4">
        <w:rPr>
          <w:b/>
        </w:rPr>
        <w:t xml:space="preserve"> Future und die</w:t>
      </w:r>
      <w:r w:rsidR="004E4AB7" w:rsidRPr="00EC1AC4">
        <w:rPr>
          <w:b/>
        </w:rPr>
        <w:t xml:space="preserve"> überfällig</w:t>
      </w:r>
      <w:r w:rsidR="00E85077" w:rsidRPr="00EC1AC4">
        <w:rPr>
          <w:b/>
        </w:rPr>
        <w:t>e</w:t>
      </w:r>
      <w:r w:rsidR="004E4AB7" w:rsidRPr="00EC1AC4">
        <w:rPr>
          <w:b/>
        </w:rPr>
        <w:t xml:space="preserve"> </w:t>
      </w:r>
      <w:r w:rsidR="00710F31" w:rsidRPr="00EC1AC4">
        <w:rPr>
          <w:b/>
        </w:rPr>
        <w:t>Energiewende</w:t>
      </w:r>
      <w:r w:rsidR="004E4AB7" w:rsidRPr="00EC1AC4">
        <w:rPr>
          <w:b/>
        </w:rPr>
        <w:t xml:space="preserve"> </w:t>
      </w:r>
      <w:r w:rsidR="00E85077" w:rsidRPr="00EC1AC4">
        <w:rPr>
          <w:b/>
        </w:rPr>
        <w:t xml:space="preserve">in Zeiten des Unbehagens </w:t>
      </w:r>
    </w:p>
    <w:p w:rsidR="00A26FB1" w:rsidRDefault="006724CA" w:rsidP="00A26FB1">
      <w:r>
        <w:t>Die Umwelt- und Sozialenzyklika Laudato Si</w:t>
      </w:r>
      <w:r w:rsidR="00DA5F67">
        <w:t xml:space="preserve"> von Papst Franziskus</w:t>
      </w:r>
      <w:r>
        <w:t>, d</w:t>
      </w:r>
      <w:r w:rsidR="00EC1AC4">
        <w:t>er</w:t>
      </w:r>
      <w:r>
        <w:t xml:space="preserve"> </w:t>
      </w:r>
      <w:r w:rsidR="00F769CA">
        <w:t xml:space="preserve">Beschluss zur </w:t>
      </w:r>
      <w:r>
        <w:t>UN-Agenda 2030 für nachhaltige Entwicklung, der Pariser Klimagipfel und die erste Energiebilanz aller Kommunen im Landkreis</w:t>
      </w:r>
      <w:r w:rsidR="00F769CA">
        <w:t xml:space="preserve"> -</w:t>
      </w:r>
      <w:r w:rsidR="000121C2">
        <w:t xml:space="preserve">  </w:t>
      </w:r>
      <w:r w:rsidR="00F769CA">
        <w:t>das alles ist schon wieder vier Jahre her und</w:t>
      </w:r>
      <w:r>
        <w:t xml:space="preserve"> </w:t>
      </w:r>
      <w:r w:rsidR="00F769CA">
        <w:t xml:space="preserve">hat </w:t>
      </w:r>
      <w:r>
        <w:t xml:space="preserve">noch keine </w:t>
      </w:r>
      <w:r w:rsidR="00A87506">
        <w:t>regionale</w:t>
      </w:r>
      <w:r w:rsidR="00F147C2">
        <w:t>/globale</w:t>
      </w:r>
      <w:r w:rsidR="00A87506">
        <w:t xml:space="preserve"> </w:t>
      </w:r>
      <w:r>
        <w:t>Energie</w:t>
      </w:r>
      <w:r w:rsidR="00F769CA">
        <w:t>wende</w:t>
      </w:r>
      <w:r w:rsidR="007368A3">
        <w:t xml:space="preserve"> gebracht.</w:t>
      </w:r>
      <w:r w:rsidR="00A87506">
        <w:t xml:space="preserve"> Wir sind der Landkreis mit einer der höchsten Fahrzeugdichten in Deutschland. </w:t>
      </w:r>
      <w:r w:rsidR="007368A3">
        <w:t xml:space="preserve">Aktionen und </w:t>
      </w:r>
      <w:r w:rsidR="00F769CA">
        <w:t>Vorträge</w:t>
      </w:r>
      <w:r w:rsidR="007368A3">
        <w:t xml:space="preserve"> des Arbeitskreis Energie im Bund Naturschutz </w:t>
      </w:r>
      <w:r w:rsidR="00A017E1">
        <w:t xml:space="preserve">des Landkreises </w:t>
      </w:r>
      <w:r w:rsidR="007368A3">
        <w:t xml:space="preserve">in den fast 30 Jahren nach der Gründung im März 1990 haben </w:t>
      </w:r>
      <w:r w:rsidR="0001446D">
        <w:t xml:space="preserve">das Tor zum Solarzeitalter aufgestoßen, aber </w:t>
      </w:r>
      <w:r w:rsidR="007368A3">
        <w:t xml:space="preserve">nur </w:t>
      </w:r>
      <w:r w:rsidR="00F769CA">
        <w:t>W</w:t>
      </w:r>
      <w:r w:rsidR="007368A3">
        <w:t xml:space="preserve">enige erreicht. Vielleicht schafft die Jugend der Welt durch ihren </w:t>
      </w:r>
      <w:proofErr w:type="spellStart"/>
      <w:r w:rsidR="00F147C2">
        <w:t>Friday</w:t>
      </w:r>
      <w:r w:rsidR="000121C2">
        <w:t>s</w:t>
      </w:r>
      <w:proofErr w:type="spellEnd"/>
      <w:r w:rsidR="007725B8">
        <w:t>-</w:t>
      </w:r>
      <w:proofErr w:type="spellStart"/>
      <w:r w:rsidR="00F147C2">
        <w:t>for</w:t>
      </w:r>
      <w:proofErr w:type="spellEnd"/>
      <w:r w:rsidR="007725B8">
        <w:t>-</w:t>
      </w:r>
      <w:r w:rsidR="00F147C2">
        <w:t>Future-</w:t>
      </w:r>
      <w:r w:rsidR="007368A3">
        <w:t>Schulstreik die Wende hin zu mehr Energie- und Klimabewusstsein.</w:t>
      </w:r>
    </w:p>
    <w:p w:rsidR="00EC1AC4" w:rsidRDefault="00EC1AC4" w:rsidP="00A26FB1">
      <w:pPr>
        <w:spacing w:after="0"/>
      </w:pPr>
      <w:r>
        <w:t>XX</w:t>
      </w:r>
    </w:p>
    <w:p w:rsidR="009D6C8A" w:rsidRDefault="00DC4AB2" w:rsidP="00A26FB1">
      <w:pPr>
        <w:spacing w:after="0"/>
      </w:pPr>
      <w:r>
        <w:t>A</w:t>
      </w:r>
      <w:r w:rsidR="002922E5">
        <w:t>lle spüren</w:t>
      </w:r>
      <w:r w:rsidR="00972C3D">
        <w:t xml:space="preserve"> -</w:t>
      </w:r>
      <w:r w:rsidR="002922E5">
        <w:t xml:space="preserve"> es geht nicht mehr lange so weiter, wenn es so weiter geht </w:t>
      </w:r>
      <w:r w:rsidR="003B3C65">
        <w:t xml:space="preserve">- </w:t>
      </w:r>
      <w:r w:rsidR="002922E5">
        <w:t>und j</w:t>
      </w:r>
      <w:r w:rsidR="004E4AB7">
        <w:t>eder Mensch hat seine eigene Wahrheit oder findet sie in einer Internetblase. Man redet un</w:t>
      </w:r>
      <w:r w:rsidR="00E85077">
        <w:t>s</w:t>
      </w:r>
      <w:r w:rsidR="004E4AB7">
        <w:t xml:space="preserve"> ein</w:t>
      </w:r>
      <w:r w:rsidR="00595DE1">
        <w:t>:</w:t>
      </w:r>
      <w:r w:rsidR="004E4AB7">
        <w:t xml:space="preserve"> Wachstum – Wachstum </w:t>
      </w:r>
      <w:r w:rsidR="00BE3A21">
        <w:t xml:space="preserve">- </w:t>
      </w:r>
      <w:r w:rsidR="004E4AB7">
        <w:t>Wachstum und Geiz ist geil, dabei bleib</w:t>
      </w:r>
      <w:r w:rsidR="00803E30">
        <w:t>t das Gemeinwohl,</w:t>
      </w:r>
      <w:r w:rsidR="004E4AB7">
        <w:t xml:space="preserve"> unsere Lebensgrundlagen</w:t>
      </w:r>
      <w:r w:rsidR="00947400">
        <w:t>, unsere Kulturlandschaft,</w:t>
      </w:r>
      <w:r w:rsidR="004E4AB7">
        <w:t xml:space="preserve"> unser Klima</w:t>
      </w:r>
      <w:r w:rsidR="00947400">
        <w:t>,</w:t>
      </w:r>
      <w:r w:rsidR="0075185F">
        <w:t xml:space="preserve"> </w:t>
      </w:r>
      <w:r w:rsidR="004E4AB7">
        <w:t xml:space="preserve">unsere Pflanzen- und </w:t>
      </w:r>
      <w:r w:rsidR="00A3760E">
        <w:t xml:space="preserve">die </w:t>
      </w:r>
      <w:r w:rsidR="004E4AB7">
        <w:t xml:space="preserve">Artenvielfalt auf der Stecke. Es wird Zeit, dass wir uns klarmachen, dass die Natur uns nicht braucht, aber wir </w:t>
      </w:r>
      <w:r w:rsidR="0075185F">
        <w:t xml:space="preserve">brauchen </w:t>
      </w:r>
      <w:r w:rsidR="002162E0">
        <w:t xml:space="preserve">eine </w:t>
      </w:r>
      <w:r w:rsidR="009D6C8A">
        <w:t>intakte</w:t>
      </w:r>
      <w:r w:rsidR="002162E0">
        <w:t xml:space="preserve"> Natur </w:t>
      </w:r>
      <w:r w:rsidR="004E4AB7">
        <w:t xml:space="preserve">um zu leben, </w:t>
      </w:r>
      <w:r w:rsidR="0075185F">
        <w:t xml:space="preserve">um </w:t>
      </w:r>
      <w:r w:rsidR="004E4AB7">
        <w:t>uns zu erholen</w:t>
      </w:r>
      <w:r w:rsidR="00BE3A21">
        <w:t>,</w:t>
      </w:r>
      <w:r w:rsidR="004E4AB7">
        <w:t xml:space="preserve"> </w:t>
      </w:r>
      <w:r w:rsidR="00595DE1">
        <w:t xml:space="preserve">um </w:t>
      </w:r>
      <w:r w:rsidR="004E4AB7">
        <w:t xml:space="preserve">Freude und Kraft zu schöpfen. </w:t>
      </w:r>
      <w:r w:rsidR="00E85077">
        <w:t>W</w:t>
      </w:r>
      <w:r w:rsidR="004E4AB7">
        <w:t xml:space="preserve">ir müssen uns entscheiden, ob wir ewiges Wachstum </w:t>
      </w:r>
      <w:r w:rsidR="00E85077">
        <w:t>i</w:t>
      </w:r>
      <w:r w:rsidR="00947400">
        <w:t>n einem</w:t>
      </w:r>
      <w:r w:rsidR="00E85077">
        <w:t xml:space="preserve"> </w:t>
      </w:r>
      <w:r w:rsidR="00DD58B1">
        <w:t xml:space="preserve">alles bestimmenden Wirtschaftssystem </w:t>
      </w:r>
      <w:r w:rsidR="00AC38B1">
        <w:t xml:space="preserve">möchten. Wo jeder weiß, dass das nicht geht. Oder - ob wir </w:t>
      </w:r>
      <w:r w:rsidR="004E4AB7">
        <w:t xml:space="preserve">unsere Lebensgrundlagen und </w:t>
      </w:r>
      <w:r w:rsidR="00AC38B1">
        <w:t>die</w:t>
      </w:r>
      <w:r w:rsidR="004E4AB7">
        <w:t xml:space="preserve"> natürlichen Kreisläufe retten wollen</w:t>
      </w:r>
      <w:r w:rsidR="00E85077">
        <w:t>.</w:t>
      </w:r>
      <w:r w:rsidR="0075185F">
        <w:t xml:space="preserve"> </w:t>
      </w:r>
      <w:r w:rsidR="001F0ED1">
        <w:t xml:space="preserve">Dabei ist </w:t>
      </w:r>
      <w:r w:rsidR="007A34BF">
        <w:t>W</w:t>
      </w:r>
      <w:r w:rsidR="001F0ED1">
        <w:t>achs</w:t>
      </w:r>
      <w:r w:rsidR="007A34BF">
        <w:t>tum</w:t>
      </w:r>
      <w:r w:rsidR="001F0ED1">
        <w:t xml:space="preserve"> nichts </w:t>
      </w:r>
      <w:r w:rsidR="0021231D">
        <w:t>S</w:t>
      </w:r>
      <w:r w:rsidR="001F0ED1">
        <w:t xml:space="preserve">chlechtes, aber bitteschön </w:t>
      </w:r>
      <w:r w:rsidR="00AC38B1">
        <w:t>nicht auf Kosten zukünftiger Generationen</w:t>
      </w:r>
      <w:r w:rsidR="001F0ED1">
        <w:t xml:space="preserve">, sondern </w:t>
      </w:r>
      <w:r w:rsidR="00BE39B4">
        <w:t xml:space="preserve">in </w:t>
      </w:r>
      <w:r w:rsidR="00AC38B1">
        <w:t xml:space="preserve">enkeltaugliche </w:t>
      </w:r>
      <w:r w:rsidR="00BE39B4">
        <w:t>Kreisläufe hinein</w:t>
      </w:r>
      <w:r w:rsidR="00AC38B1">
        <w:t>. D</w:t>
      </w:r>
      <w:r w:rsidR="00E85077">
        <w:t>enn Geld kann man nicht essen!</w:t>
      </w:r>
      <w:r w:rsidR="004E4AB7">
        <w:t xml:space="preserve"> </w:t>
      </w:r>
      <w:r w:rsidR="00F261CC">
        <w:t xml:space="preserve">Nicht Geiz ist geil, sondern </w:t>
      </w:r>
      <w:r w:rsidR="009D6C8A">
        <w:t xml:space="preserve">die Ökologie muss ins Zentrum der Ökonomie, </w:t>
      </w:r>
      <w:r w:rsidR="00DE2715">
        <w:t xml:space="preserve">das heißt Energie- und Ressourcenverschwendung muss besteuert, und Löhne und Unternehmen der Zukunftsvorsorge müssen entlastet werden. </w:t>
      </w:r>
    </w:p>
    <w:p w:rsidR="00EC1AC4" w:rsidRDefault="00DE2715" w:rsidP="00EC1AC4">
      <w:pPr>
        <w:spacing w:after="0"/>
        <w:rPr>
          <w:rFonts w:ascii="Arial" w:hAnsi="Arial" w:cs="Arial"/>
          <w:sz w:val="18"/>
          <w:szCs w:val="18"/>
        </w:rPr>
      </w:pPr>
      <w:r>
        <w:rPr>
          <w:rFonts w:ascii="Arial" w:hAnsi="Arial" w:cs="Arial"/>
          <w:sz w:val="18"/>
          <w:szCs w:val="18"/>
        </w:rPr>
        <w:t xml:space="preserve">XX </w:t>
      </w:r>
    </w:p>
    <w:p w:rsidR="00122C03" w:rsidRDefault="00BE39B4" w:rsidP="00BE39B4">
      <w:r>
        <w:t>Frauen und Männer in der Politik, in Städten und Kommunen sind für die Daseinsvorsorge verantwortlich und müssen in das Marktgeschehen regelnd und steuernd eingreifen.</w:t>
      </w:r>
    </w:p>
    <w:p w:rsidR="00BE39B4" w:rsidRDefault="00DC4AB2" w:rsidP="00BE39B4">
      <w:r>
        <w:t>D</w:t>
      </w:r>
      <w:r w:rsidR="00BE39B4">
        <w:t xml:space="preserve">er Schutz des Klimas, der Lebensgrundlagen (Wasser-Boden-Luft) und der Artenvielfalt </w:t>
      </w:r>
      <w:r w:rsidR="00122C03">
        <w:t xml:space="preserve">ist Daseinsvorsorge und </w:t>
      </w:r>
      <w:r w:rsidR="00BE39B4">
        <w:t>geht uns alle an, es ist eine zentrale Gemeinwohl-Aufgabe und auch ein erklärtes Ziel von Bund, Länder und Kommunen.</w:t>
      </w:r>
      <w:r w:rsidR="00746E1F">
        <w:t xml:space="preserve"> Eine gute Politik bringt Ökologie und Ökonomie zum Wohle aller zusammen.</w:t>
      </w:r>
    </w:p>
    <w:p w:rsidR="004A40D5" w:rsidRDefault="003B3C65" w:rsidP="00BE39B4">
      <w:r>
        <w:t>Aber</w:t>
      </w:r>
      <w:r w:rsidR="004A40D5">
        <w:t xml:space="preserve"> Politiker reagieren nur auf Katastrophen, </w:t>
      </w:r>
      <w:r w:rsidR="006A02BF">
        <w:t xml:space="preserve">wie </w:t>
      </w:r>
      <w:r w:rsidR="004A40D5">
        <w:t>z.B</w:t>
      </w:r>
      <w:r w:rsidR="00E72511">
        <w:t>.</w:t>
      </w:r>
      <w:r w:rsidR="0090372E">
        <w:t xml:space="preserve"> </w:t>
      </w:r>
      <w:r w:rsidR="00E72511">
        <w:t>d</w:t>
      </w:r>
      <w:r w:rsidR="004A40D5">
        <w:t>er endgültige Atomaus</w:t>
      </w:r>
      <w:r w:rsidR="00F261CC">
        <w:t>s</w:t>
      </w:r>
      <w:r w:rsidR="004A40D5">
        <w:t>tiegs</w:t>
      </w:r>
      <w:r w:rsidR="00F261CC">
        <w:t>be</w:t>
      </w:r>
      <w:r w:rsidR="004A40D5">
        <w:t>schluss</w:t>
      </w:r>
      <w:r w:rsidR="0090372E">
        <w:t>,</w:t>
      </w:r>
      <w:r w:rsidR="004A40D5">
        <w:t xml:space="preserve"> </w:t>
      </w:r>
      <w:r w:rsidR="00F147C2">
        <w:t xml:space="preserve">der erst </w:t>
      </w:r>
      <w:r w:rsidR="004A40D5">
        <w:t>nach der Atomkraft</w:t>
      </w:r>
      <w:r w:rsidR="00E07FCB">
        <w:t>katastrophe</w:t>
      </w:r>
      <w:r w:rsidR="004A40D5">
        <w:t xml:space="preserve"> </w:t>
      </w:r>
      <w:r w:rsidR="00E07FCB">
        <w:t>in</w:t>
      </w:r>
      <w:r w:rsidR="004A40D5">
        <w:t xml:space="preserve"> Fukushima im März 2011</w:t>
      </w:r>
      <w:r w:rsidR="00E72511">
        <w:t xml:space="preserve"> kam</w:t>
      </w:r>
      <w:r w:rsidR="004A40D5">
        <w:t xml:space="preserve">. </w:t>
      </w:r>
      <w:r w:rsidR="00F261CC">
        <w:t xml:space="preserve">Vielleicht sollte man auch von </w:t>
      </w:r>
      <w:r w:rsidR="00DC4AB2">
        <w:t>einer</w:t>
      </w:r>
      <w:r w:rsidR="00F261CC">
        <w:t xml:space="preserve"> Artenschwund- und Klimawandel-Katastrophe sprechen, damit die Politiker und die Bevölkerung den Ernst der Lage erkennen.</w:t>
      </w:r>
    </w:p>
    <w:p w:rsidR="0021231D" w:rsidRDefault="00F261CC" w:rsidP="00F261CC">
      <w:r>
        <w:t>Ein junges Mädchen aus Schweden hat die Jugend der Welt mobilisiert, denn es geht um ihre Zukunft</w:t>
      </w:r>
      <w:r w:rsidR="00915109">
        <w:t xml:space="preserve"> und sie fordern eine l</w:t>
      </w:r>
      <w:r w:rsidR="0021231D">
        <w:t>ängst</w:t>
      </w:r>
      <w:r w:rsidR="00915109">
        <w:t xml:space="preserve"> überfällige CO2-Steuer</w:t>
      </w:r>
      <w:r w:rsidR="00F769CA">
        <w:t xml:space="preserve">. Aber manche Politiker haben es immer noch nicht verstanden, dass </w:t>
      </w:r>
      <w:r w:rsidR="00915109">
        <w:t xml:space="preserve">eine CO2-Steuer </w:t>
      </w:r>
      <w:r w:rsidR="001C1A0A">
        <w:t>der</w:t>
      </w:r>
      <w:r w:rsidR="00915109">
        <w:t xml:space="preserve"> Weg </w:t>
      </w:r>
      <w:r w:rsidR="00F769CA">
        <w:t xml:space="preserve">ist, </w:t>
      </w:r>
      <w:r w:rsidR="00915109">
        <w:t>das zu besteuern was zukunftsschädlich ist, um mit den Einnahmen das zu fördern was enkeltauglich ist</w:t>
      </w:r>
      <w:r w:rsidR="007A57A8">
        <w:t xml:space="preserve"> wie z.B. Wärmedämmung, öffentlichen Personennahverkehr und </w:t>
      </w:r>
      <w:r w:rsidR="00EC1AC4">
        <w:t xml:space="preserve">regionale </w:t>
      </w:r>
      <w:r w:rsidR="007A57A8">
        <w:t>regenerative Energien samt Speicherung</w:t>
      </w:r>
      <w:r w:rsidR="00BF4E6A">
        <w:t xml:space="preserve"> und Kopplung dieser Sektoren</w:t>
      </w:r>
      <w:r w:rsidR="00915109">
        <w:t xml:space="preserve">. </w:t>
      </w:r>
    </w:p>
    <w:p w:rsidR="00BE3A21" w:rsidRDefault="004E4AB7">
      <w:r>
        <w:t xml:space="preserve">Wenn wir </w:t>
      </w:r>
      <w:r w:rsidR="00595DE1">
        <w:t xml:space="preserve">also </w:t>
      </w:r>
      <w:r w:rsidR="002922E5">
        <w:t xml:space="preserve">für uns und kommende Generationen </w:t>
      </w:r>
      <w:r w:rsidR="00947400">
        <w:t xml:space="preserve">eine Zukunft </w:t>
      </w:r>
      <w:r w:rsidR="00E85077">
        <w:t>haben</w:t>
      </w:r>
      <w:r>
        <w:t xml:space="preserve"> wollen, müssen wir </w:t>
      </w:r>
      <w:r w:rsidR="00C044BA">
        <w:t>schleunigst</w:t>
      </w:r>
      <w:r w:rsidR="00E85077">
        <w:t xml:space="preserve"> </w:t>
      </w:r>
      <w:r w:rsidR="00E07FCB">
        <w:t>etwas ändern</w:t>
      </w:r>
      <w:r w:rsidR="00E85077">
        <w:t xml:space="preserve"> beim Umgang mit unseren</w:t>
      </w:r>
      <w:r w:rsidR="00BE3A21">
        <w:t xml:space="preserve"> fossilen und natürlichen </w:t>
      </w:r>
      <w:r w:rsidR="00E85077">
        <w:t xml:space="preserve">Ressourcen, </w:t>
      </w:r>
      <w:r w:rsidR="007E5A98">
        <w:t xml:space="preserve">bei </w:t>
      </w:r>
      <w:r w:rsidR="00E85077">
        <w:t>der Nahrungs</w:t>
      </w:r>
      <w:r w:rsidR="00BE3A21">
        <w:t>-</w:t>
      </w:r>
      <w:r w:rsidR="00E85077">
        <w:t xml:space="preserve"> und Energiebereitstellung</w:t>
      </w:r>
      <w:r w:rsidR="0075185F">
        <w:t>,</w:t>
      </w:r>
      <w:r w:rsidR="00E85077">
        <w:t xml:space="preserve"> </w:t>
      </w:r>
      <w:r w:rsidR="004160F7">
        <w:t xml:space="preserve">sowie </w:t>
      </w:r>
      <w:r w:rsidR="007E5A98">
        <w:t xml:space="preserve">deren </w:t>
      </w:r>
      <w:r w:rsidR="00E85077">
        <w:t>Verwendung</w:t>
      </w:r>
      <w:r w:rsidR="0075185F">
        <w:t xml:space="preserve"> und Speicherung.</w:t>
      </w:r>
      <w:r w:rsidR="004160F7">
        <w:t xml:space="preserve"> Das Wissen und die Techniken sind vorhanden</w:t>
      </w:r>
      <w:r w:rsidR="00947400">
        <w:t>, schaffen neue Arbeitsplätze</w:t>
      </w:r>
      <w:r w:rsidR="004160F7">
        <w:t xml:space="preserve"> und warten darauf umgesetzt zu werden.</w:t>
      </w:r>
    </w:p>
    <w:p w:rsidR="00965916" w:rsidRDefault="00B24659" w:rsidP="001050D8">
      <w:r>
        <w:lastRenderedPageBreak/>
        <w:t>Der</w:t>
      </w:r>
      <w:r w:rsidR="007E5A98">
        <w:t xml:space="preserve"> Kreistag im Landkreis Pfaffenhofen hat sich auf Vorschlag der ÖDP, in seiner </w:t>
      </w:r>
      <w:r w:rsidR="00BF4E6A">
        <w:t xml:space="preserve">ersten </w:t>
      </w:r>
      <w:r w:rsidR="007E5A98">
        <w:t xml:space="preserve">Sitzung </w:t>
      </w:r>
      <w:r w:rsidR="00A3760E">
        <w:t xml:space="preserve">im Februar </w:t>
      </w:r>
      <w:r w:rsidR="00BF4E6A">
        <w:t xml:space="preserve">2019 </w:t>
      </w:r>
      <w:r w:rsidR="0075185F">
        <w:t xml:space="preserve">ein Video </w:t>
      </w:r>
      <w:r w:rsidR="00947400">
        <w:t xml:space="preserve">von </w:t>
      </w:r>
      <w:r w:rsidR="0075185F">
        <w:t>der</w:t>
      </w:r>
      <w:r w:rsidR="007E5A98">
        <w:t xml:space="preserve"> Rede von Greta </w:t>
      </w:r>
      <w:proofErr w:type="spellStart"/>
      <w:r w:rsidR="007E5A98">
        <w:t>Thunberg</w:t>
      </w:r>
      <w:proofErr w:type="spellEnd"/>
      <w:r w:rsidR="007E5A98">
        <w:t xml:space="preserve"> auf dem Weltwirtschaftsgipfel in Davos ange</w:t>
      </w:r>
      <w:r w:rsidR="0075185F">
        <w:t>schaut</w:t>
      </w:r>
      <w:r w:rsidR="007E5A98">
        <w:t>.</w:t>
      </w:r>
      <w:r w:rsidR="00E07FCB">
        <w:t xml:space="preserve"> Der </w:t>
      </w:r>
      <w:r w:rsidR="00E07FCB" w:rsidRPr="00B24659">
        <w:rPr>
          <w:color w:val="0070C0"/>
        </w:rPr>
        <w:t xml:space="preserve">Text der Rede </w:t>
      </w:r>
      <w:r w:rsidR="00E07FCB">
        <w:t>wurde als Übersetzung anschließend</w:t>
      </w:r>
      <w:r w:rsidR="00007B2E">
        <w:t xml:space="preserve"> </w:t>
      </w:r>
      <w:r w:rsidR="00E07FCB">
        <w:t xml:space="preserve">an alle Kreistagsmitglieder verteilt. </w:t>
      </w:r>
      <w:r w:rsidR="00007B2E">
        <w:t>D</w:t>
      </w:r>
      <w:r w:rsidR="00965916">
        <w:t>enn auch hier</w:t>
      </w:r>
      <w:r w:rsidR="00007B2E">
        <w:t xml:space="preserve"> bei uns</w:t>
      </w:r>
      <w:r w:rsidR="00965916">
        <w:t xml:space="preserve">, wie überall auf der Welt geht </w:t>
      </w:r>
      <w:r w:rsidR="00C044BA">
        <w:t xml:space="preserve">so gut wie </w:t>
      </w:r>
      <w:r w:rsidR="00965916">
        <w:t>nichts voran bei der Energiewende.</w:t>
      </w:r>
      <w:r w:rsidR="00122C03">
        <w:t xml:space="preserve"> </w:t>
      </w:r>
    </w:p>
    <w:p w:rsidR="00EC1AC4" w:rsidRDefault="00B604B1" w:rsidP="00EC1AC4">
      <w:pPr>
        <w:spacing w:after="0"/>
      </w:pPr>
      <w:r>
        <w:t>XX</w:t>
      </w:r>
    </w:p>
    <w:p w:rsidR="00F44980" w:rsidRDefault="00F44980" w:rsidP="00EC1AC4">
      <w:pPr>
        <w:spacing w:after="0"/>
      </w:pPr>
      <w:r>
        <w:t xml:space="preserve">„Die Erwachsenen tun nicht was sie sagen“, sagt Greta </w:t>
      </w:r>
      <w:proofErr w:type="spellStart"/>
      <w:r>
        <w:t>Thunberg</w:t>
      </w:r>
      <w:proofErr w:type="spellEnd"/>
      <w:r>
        <w:t xml:space="preserve">. </w:t>
      </w:r>
    </w:p>
    <w:p w:rsidR="00F44980" w:rsidRDefault="00F44980" w:rsidP="00EC1AC4">
      <w:pPr>
        <w:spacing w:after="0"/>
      </w:pPr>
      <w:r>
        <w:t xml:space="preserve">Sie tun nicht </w:t>
      </w:r>
      <w:r w:rsidR="00225918">
        <w:t>ein</w:t>
      </w:r>
      <w:r>
        <w:t xml:space="preserve">mal das was sie sich als Grundgesetz und Verfassung gegeben oder als Beschlüsse auf Klimakonferenzen unterschrieben haben. </w:t>
      </w:r>
      <w:r w:rsidR="00122C03">
        <w:t xml:space="preserve">Bürger, Politiker und die Industrie </w:t>
      </w:r>
      <w:r>
        <w:t>deute</w:t>
      </w:r>
      <w:r w:rsidR="00122C03">
        <w:t>n</w:t>
      </w:r>
      <w:r>
        <w:t xml:space="preserve"> mit dem Finger auf d</w:t>
      </w:r>
      <w:r w:rsidR="00122C03">
        <w:t>ie</w:t>
      </w:r>
      <w:r>
        <w:t xml:space="preserve"> anderen um von sich selbst</w:t>
      </w:r>
      <w:r w:rsidR="003673F2">
        <w:t>,</w:t>
      </w:r>
      <w:r>
        <w:t xml:space="preserve"> </w:t>
      </w:r>
      <w:r w:rsidR="00122C03">
        <w:t>ihre</w:t>
      </w:r>
      <w:r>
        <w:t xml:space="preserve"> Verantwortung </w:t>
      </w:r>
      <w:r w:rsidR="003673F2">
        <w:t xml:space="preserve">und ihre Versäumnisse </w:t>
      </w:r>
      <w:r>
        <w:t>abzulenken.</w:t>
      </w:r>
    </w:p>
    <w:p w:rsidR="00B604B1" w:rsidRDefault="00B604B1" w:rsidP="00EC1AC4">
      <w:pPr>
        <w:spacing w:after="0"/>
      </w:pPr>
      <w:r>
        <w:t>XX</w:t>
      </w:r>
    </w:p>
    <w:p w:rsidR="00F44980" w:rsidRDefault="00F44980" w:rsidP="001050D8">
      <w:r>
        <w:t xml:space="preserve">Greta </w:t>
      </w:r>
      <w:proofErr w:type="spellStart"/>
      <w:r>
        <w:t>Thunberg</w:t>
      </w:r>
      <w:proofErr w:type="spellEnd"/>
      <w:r>
        <w:t xml:space="preserve"> hat recht, wenn sie sagt, sie brauche keine Ausbildung in einer Welt</w:t>
      </w:r>
      <w:r w:rsidR="00B978D3">
        <w:t>,</w:t>
      </w:r>
      <w:r>
        <w:t xml:space="preserve"> in der die Erwachsenen de</w:t>
      </w:r>
      <w:r w:rsidR="00B604B1">
        <w:t>n</w:t>
      </w:r>
      <w:r>
        <w:t xml:space="preserve"> kommenden Generationen </w:t>
      </w:r>
      <w:r w:rsidR="00B604B1">
        <w:t>die Zukunft stehlen</w:t>
      </w:r>
      <w:r>
        <w:t xml:space="preserve">. Der </w:t>
      </w:r>
      <w:r w:rsidR="00493793">
        <w:t>U</w:t>
      </w:r>
      <w:r>
        <w:t xml:space="preserve">ngehorsam der Jugend der Welt </w:t>
      </w:r>
      <w:r w:rsidR="003673F2">
        <w:t>bringt den Klimaschutz ins Zentrum der Aufmerksamkeit</w:t>
      </w:r>
      <w:r>
        <w:t xml:space="preserve">, </w:t>
      </w:r>
      <w:r w:rsidR="003673F2">
        <w:t>eine Aufmerksamkeit</w:t>
      </w:r>
      <w:r w:rsidR="00B978D3">
        <w:t>,</w:t>
      </w:r>
      <w:r w:rsidR="003673F2">
        <w:t xml:space="preserve"> </w:t>
      </w:r>
      <w:r>
        <w:t xml:space="preserve">die sich manche </w:t>
      </w:r>
      <w:r w:rsidR="00EC1AC4">
        <w:t xml:space="preserve">auch hier im Landkreis </w:t>
      </w:r>
      <w:r>
        <w:t xml:space="preserve">schon seit der ersten Umweltkonferenz in Rio </w:t>
      </w:r>
      <w:r w:rsidR="0073110D">
        <w:t>im Jahr 1992</w:t>
      </w:r>
      <w:r w:rsidR="00E07FCB">
        <w:t xml:space="preserve"> </w:t>
      </w:r>
      <w:r>
        <w:t>wünschen.</w:t>
      </w:r>
      <w:r w:rsidR="00710CBD">
        <w:t xml:space="preserve"> Und auch damals </w:t>
      </w:r>
      <w:r w:rsidR="00DA5F67">
        <w:t xml:space="preserve">1990 </w:t>
      </w:r>
      <w:r w:rsidR="00710CBD">
        <w:t xml:space="preserve">wurde bereits </w:t>
      </w:r>
      <w:r w:rsidR="00E80E02">
        <w:t>im dritten</w:t>
      </w:r>
      <w:r w:rsidR="00710CBD">
        <w:t xml:space="preserve"> Bericht der Enquete</w:t>
      </w:r>
      <w:r w:rsidR="00E80E02">
        <w:t>-K</w:t>
      </w:r>
      <w:r w:rsidR="00710CBD">
        <w:t xml:space="preserve">ommission des 11. </w:t>
      </w:r>
      <w:r w:rsidR="00E80E02">
        <w:t>Deutschen</w:t>
      </w:r>
      <w:r w:rsidR="00710CBD">
        <w:t xml:space="preserve"> Bundestag</w:t>
      </w:r>
      <w:r w:rsidR="00E80E02">
        <w:t xml:space="preserve">es: „Vorsorge </w:t>
      </w:r>
      <w:r w:rsidR="00DC4AB2">
        <w:t>zum Schutz der Erdatmosphäre</w:t>
      </w:r>
      <w:r w:rsidR="00E80E02">
        <w:t>“ eine Bestandsaufnahme mit Vorschlägen zu einer neuen Energiepolitik beschrieben</w:t>
      </w:r>
      <w:r w:rsidR="00710CBD">
        <w:t xml:space="preserve"> und Ernst-Ul</w:t>
      </w:r>
      <w:r w:rsidR="005D7479">
        <w:t>r</w:t>
      </w:r>
      <w:r w:rsidR="00710CBD">
        <w:t>ich von Weizäcker formulierte: „Wie verheizen die Zukunft unserer Kinder.“</w:t>
      </w:r>
    </w:p>
    <w:p w:rsidR="004160F7" w:rsidRDefault="003673F2" w:rsidP="00E80E02">
      <w:r>
        <w:t xml:space="preserve">Nach dem Willen unseres Landrates </w:t>
      </w:r>
      <w:r w:rsidR="00965916">
        <w:t xml:space="preserve">sollen in diesem Jahr Klimaschutzaktionen </w:t>
      </w:r>
      <w:r w:rsidR="00DA5F67">
        <w:t>auf den Weg gebracht</w:t>
      </w:r>
      <w:r w:rsidR="00965916">
        <w:t xml:space="preserve"> und Energiewendemaßnahmen durch Städte, Kommunen und </w:t>
      </w:r>
      <w:r w:rsidR="000D0154">
        <w:t>in der Bevölkerung</w:t>
      </w:r>
      <w:r w:rsidR="00965916">
        <w:t xml:space="preserve"> angeregt</w:t>
      </w:r>
      <w:r w:rsidR="00E80E02">
        <w:t xml:space="preserve"> </w:t>
      </w:r>
      <w:r w:rsidR="00965916">
        <w:t xml:space="preserve">werden. </w:t>
      </w:r>
    </w:p>
    <w:p w:rsidR="0057176D" w:rsidRDefault="00853626" w:rsidP="001050D8">
      <w:r>
        <w:t>De</w:t>
      </w:r>
      <w:r w:rsidR="00BF4E6A">
        <w:t>n</w:t>
      </w:r>
      <w:r>
        <w:t xml:space="preserve"> persönliche</w:t>
      </w:r>
      <w:r w:rsidR="00BF4E6A">
        <w:t>n</w:t>
      </w:r>
      <w:r>
        <w:t xml:space="preserve"> CO2-Rucksack kann </w:t>
      </w:r>
      <w:r w:rsidR="00BF4E6A">
        <w:t xml:space="preserve">man </w:t>
      </w:r>
      <w:r w:rsidR="00BF2A6B">
        <w:t xml:space="preserve">dabei </w:t>
      </w:r>
      <w:r>
        <w:t>ganz einfach auf einem Bierdeckel au</w:t>
      </w:r>
      <w:r w:rsidR="00493793">
        <w:t>s</w:t>
      </w:r>
      <w:r>
        <w:t>rechn</w:t>
      </w:r>
      <w:r w:rsidR="00BF4E6A">
        <w:t>en.</w:t>
      </w:r>
      <w:r>
        <w:t xml:space="preserve"> Weitere Energiewende- und Klimaschutzmaßnahmen finden sich in einem ganzen </w:t>
      </w:r>
      <w:r w:rsidRPr="007A4C39">
        <w:rPr>
          <w:color w:val="0070C0"/>
        </w:rPr>
        <w:t>Maßnahmen-Katalog</w:t>
      </w:r>
      <w:r>
        <w:t xml:space="preserve">, der </w:t>
      </w:r>
      <w:r w:rsidR="00B604B1">
        <w:t>im Landratsamt aus Vorschlägen der Fraktionen zusammengestellt</w:t>
      </w:r>
      <w:r w:rsidR="00CC3C5C">
        <w:t xml:space="preserve"> wurde. A</w:t>
      </w:r>
      <w:r w:rsidR="0057176D">
        <w:t>ber wieder</w:t>
      </w:r>
      <w:r w:rsidR="00E80E02">
        <w:t xml:space="preserve"> </w:t>
      </w:r>
      <w:r w:rsidR="0057176D">
        <w:t xml:space="preserve">einmal wurde der Klimaschutz </w:t>
      </w:r>
      <w:r w:rsidR="00CC3C5C">
        <w:t xml:space="preserve">vertagt, </w:t>
      </w:r>
      <w:r w:rsidR="007A4C39">
        <w:t xml:space="preserve">wie in der letzten </w:t>
      </w:r>
      <w:r w:rsidR="00710CBD">
        <w:t>Umweltausschusssitzung im Landkreis</w:t>
      </w:r>
      <w:r w:rsidR="00B604B1">
        <w:t xml:space="preserve"> geschehen. Dabei gibt es auch positive Beispiele in anderen Landkreisen in Bayern, wie in Ebersberg, Aichach-Friedberg, </w:t>
      </w:r>
      <w:r w:rsidR="00EC1AC4">
        <w:t>oder die Bürgerstiftung Energiewende Oberland aus den Landkreisen Miesbach, G</w:t>
      </w:r>
      <w:r w:rsidR="00EB1E1E">
        <w:t>armisch-Partenkirchen, Bad Tölz-</w:t>
      </w:r>
      <w:r w:rsidR="00EC1AC4">
        <w:t>Wolfr</w:t>
      </w:r>
      <w:r w:rsidR="00EB1E1E">
        <w:t>atshausen und Weilheim-Schongau.</w:t>
      </w:r>
    </w:p>
    <w:p w:rsidR="00BF4E6A" w:rsidRDefault="00DE354C" w:rsidP="00DA5F67">
      <w:pPr>
        <w:autoSpaceDE w:val="0"/>
        <w:autoSpaceDN w:val="0"/>
        <w:adjustRightInd w:val="0"/>
        <w:spacing w:after="0" w:line="240" w:lineRule="auto"/>
      </w:pPr>
      <w:r>
        <w:t>X</w:t>
      </w:r>
      <w:r w:rsidR="00EC1AC4">
        <w:t>X</w:t>
      </w:r>
    </w:p>
    <w:p w:rsidR="00DE354C" w:rsidRDefault="00BF4E6A" w:rsidP="00DA5F67">
      <w:pPr>
        <w:autoSpaceDE w:val="0"/>
        <w:autoSpaceDN w:val="0"/>
        <w:adjustRightInd w:val="0"/>
        <w:spacing w:after="0" w:line="240" w:lineRule="auto"/>
      </w:pPr>
      <w:r w:rsidRPr="00DA5F67">
        <w:t xml:space="preserve">Bundespräsident a.D. Horst Köhler </w:t>
      </w:r>
      <w:r>
        <w:t xml:space="preserve">hat in seiner Rede </w:t>
      </w:r>
      <w:r w:rsidRPr="00DA5F67">
        <w:t>zum 25-jährigen Bestehen der Deutschen Bundesstiftung Umwelt am 8.12.2016 in Berlin</w:t>
      </w:r>
      <w:r>
        <w:t xml:space="preserve"> treffen festgestellt:</w:t>
      </w:r>
    </w:p>
    <w:p w:rsidR="00DA5F67" w:rsidRDefault="00DA5F67" w:rsidP="00DA5F67">
      <w:pPr>
        <w:autoSpaceDE w:val="0"/>
        <w:autoSpaceDN w:val="0"/>
        <w:adjustRightInd w:val="0"/>
        <w:spacing w:after="0" w:line="240" w:lineRule="auto"/>
      </w:pPr>
      <w:r w:rsidRPr="00DA5F67">
        <w:t xml:space="preserve">„Der Markt richtet eben nicht alles von allein zum Guten. Die „unsichtbare Hand“ kann nur unter bestimmten Bedingungen funktionieren, denen der Staat Geltung verschaffen muss. Denn wir leben in einer globalen Externalisierungsökonomie, die die wahren sozialen und ökologischen Kosten von Produktion auf andere Erdteile und zukünftige Generationen auslagert. (...) Deshalb ist die globale Erwärmung das größte Marktversagen in der Geschichte der Menschheit. Weil der Ausstoß von Kohlendioxid noch immer weitgehend gratis ist, geht die C02-Party in absoluten Zahlen unvermindert weiter, schließlich werden die Folgekosten des Klimawandels von der Allgemeinheit übernommen. (...) Alle reden von Freiwilligkeit, aber kluge und klare Ordnungspolitik blockiert zukunftsfähige Innovationen nicht, sondern ermöglicht sie überhaupt erst.“ </w:t>
      </w:r>
    </w:p>
    <w:p w:rsidR="00DE354C" w:rsidRDefault="00DE354C" w:rsidP="00DA5F67">
      <w:pPr>
        <w:autoSpaceDE w:val="0"/>
        <w:autoSpaceDN w:val="0"/>
        <w:adjustRightInd w:val="0"/>
        <w:spacing w:after="0" w:line="240" w:lineRule="auto"/>
      </w:pPr>
      <w:r>
        <w:t>X</w:t>
      </w:r>
      <w:r w:rsidR="00615F6D">
        <w:t>X</w:t>
      </w:r>
    </w:p>
    <w:p w:rsidR="00DE354C" w:rsidRDefault="00DE354C" w:rsidP="00DA5F67">
      <w:pPr>
        <w:autoSpaceDE w:val="0"/>
        <w:autoSpaceDN w:val="0"/>
        <w:adjustRightInd w:val="0"/>
        <w:spacing w:after="0" w:line="240" w:lineRule="auto"/>
      </w:pPr>
    </w:p>
    <w:p w:rsidR="00B978D3" w:rsidRDefault="00B978D3" w:rsidP="001050D8">
      <w:r>
        <w:t xml:space="preserve">Mehr Energiebewusstsein, weniger Verschwendung, mehr regenerative Energien, eine Entlastung für die, die CO2 einsparen und Belastung dort wo viel CO2 entsteht, das fördert die Innovationskraft in Deutschland, die wir brauchen damit auch künftige Generationen auf unseren blauen Planeten </w:t>
      </w:r>
      <w:r w:rsidR="00615F6D">
        <w:t>gut leben können.</w:t>
      </w:r>
    </w:p>
    <w:sectPr w:rsidR="00B978D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A22387"/>
    <w:multiLevelType w:val="hybridMultilevel"/>
    <w:tmpl w:val="485688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AB7"/>
    <w:rsid w:val="00002139"/>
    <w:rsid w:val="00007B2E"/>
    <w:rsid w:val="000121C2"/>
    <w:rsid w:val="0001446D"/>
    <w:rsid w:val="000557EC"/>
    <w:rsid w:val="000916BC"/>
    <w:rsid w:val="000B2CFA"/>
    <w:rsid w:val="000D0154"/>
    <w:rsid w:val="000D3B9F"/>
    <w:rsid w:val="001050D8"/>
    <w:rsid w:val="00122C03"/>
    <w:rsid w:val="00152C85"/>
    <w:rsid w:val="00173C56"/>
    <w:rsid w:val="001C1A0A"/>
    <w:rsid w:val="001C1EBF"/>
    <w:rsid w:val="001F0ED1"/>
    <w:rsid w:val="00202D1A"/>
    <w:rsid w:val="0021231D"/>
    <w:rsid w:val="002162E0"/>
    <w:rsid w:val="00225918"/>
    <w:rsid w:val="00246359"/>
    <w:rsid w:val="002922E5"/>
    <w:rsid w:val="002C3DB9"/>
    <w:rsid w:val="00315E96"/>
    <w:rsid w:val="00347B8C"/>
    <w:rsid w:val="003673F2"/>
    <w:rsid w:val="00392831"/>
    <w:rsid w:val="003B3C65"/>
    <w:rsid w:val="004160F7"/>
    <w:rsid w:val="00423238"/>
    <w:rsid w:val="004741F4"/>
    <w:rsid w:val="004929E8"/>
    <w:rsid w:val="00493793"/>
    <w:rsid w:val="004A40D5"/>
    <w:rsid w:val="004E4AB7"/>
    <w:rsid w:val="00531623"/>
    <w:rsid w:val="0057176D"/>
    <w:rsid w:val="0058796C"/>
    <w:rsid w:val="00595DE1"/>
    <w:rsid w:val="005B01FD"/>
    <w:rsid w:val="005B1C59"/>
    <w:rsid w:val="005C7CD9"/>
    <w:rsid w:val="005D7479"/>
    <w:rsid w:val="00615F6D"/>
    <w:rsid w:val="006366B1"/>
    <w:rsid w:val="006379BB"/>
    <w:rsid w:val="00660524"/>
    <w:rsid w:val="006724CA"/>
    <w:rsid w:val="006A02BF"/>
    <w:rsid w:val="006D2206"/>
    <w:rsid w:val="006F13C6"/>
    <w:rsid w:val="00710CBD"/>
    <w:rsid w:val="00710F31"/>
    <w:rsid w:val="0073110D"/>
    <w:rsid w:val="007368A3"/>
    <w:rsid w:val="00746E1F"/>
    <w:rsid w:val="0075185F"/>
    <w:rsid w:val="007725B8"/>
    <w:rsid w:val="007A34BF"/>
    <w:rsid w:val="007A4C39"/>
    <w:rsid w:val="007A57A8"/>
    <w:rsid w:val="007D68F7"/>
    <w:rsid w:val="007E5A98"/>
    <w:rsid w:val="00803E30"/>
    <w:rsid w:val="00853626"/>
    <w:rsid w:val="00861861"/>
    <w:rsid w:val="0090372E"/>
    <w:rsid w:val="00915109"/>
    <w:rsid w:val="00947400"/>
    <w:rsid w:val="00965916"/>
    <w:rsid w:val="00972C3D"/>
    <w:rsid w:val="009D6C8A"/>
    <w:rsid w:val="00A017E1"/>
    <w:rsid w:val="00A26FB1"/>
    <w:rsid w:val="00A3760E"/>
    <w:rsid w:val="00A53F26"/>
    <w:rsid w:val="00A87506"/>
    <w:rsid w:val="00AA5549"/>
    <w:rsid w:val="00AC38B1"/>
    <w:rsid w:val="00B24659"/>
    <w:rsid w:val="00B604B1"/>
    <w:rsid w:val="00B978D3"/>
    <w:rsid w:val="00BB779C"/>
    <w:rsid w:val="00BC6500"/>
    <w:rsid w:val="00BE39B4"/>
    <w:rsid w:val="00BE3A21"/>
    <w:rsid w:val="00BF2A6B"/>
    <w:rsid w:val="00BF4E6A"/>
    <w:rsid w:val="00C044BA"/>
    <w:rsid w:val="00C51A8D"/>
    <w:rsid w:val="00C54185"/>
    <w:rsid w:val="00CC3C5C"/>
    <w:rsid w:val="00DA5F67"/>
    <w:rsid w:val="00DC4AB2"/>
    <w:rsid w:val="00DD58B1"/>
    <w:rsid w:val="00DE2715"/>
    <w:rsid w:val="00DE354C"/>
    <w:rsid w:val="00DF7B62"/>
    <w:rsid w:val="00E07FCB"/>
    <w:rsid w:val="00E243F5"/>
    <w:rsid w:val="00E72511"/>
    <w:rsid w:val="00E775E6"/>
    <w:rsid w:val="00E80E02"/>
    <w:rsid w:val="00E85077"/>
    <w:rsid w:val="00E947E7"/>
    <w:rsid w:val="00EB1E1E"/>
    <w:rsid w:val="00EC1AC4"/>
    <w:rsid w:val="00EE1C89"/>
    <w:rsid w:val="00EF6DF1"/>
    <w:rsid w:val="00F147C2"/>
    <w:rsid w:val="00F261CC"/>
    <w:rsid w:val="00F44980"/>
    <w:rsid w:val="00F54BFB"/>
    <w:rsid w:val="00F769CA"/>
    <w:rsid w:val="00F81FD6"/>
    <w:rsid w:val="00FA2215"/>
    <w:rsid w:val="00FB6E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5916"/>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5916"/>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997</Words>
  <Characters>6284</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7267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Siegfried Ebner</dc:creator>
  <cp:lastModifiedBy>Georg</cp:lastModifiedBy>
  <cp:revision>2</cp:revision>
  <cp:lastPrinted>2019-04-29T14:15:00Z</cp:lastPrinted>
  <dcterms:created xsi:type="dcterms:W3CDTF">2019-07-28T12:17:00Z</dcterms:created>
  <dcterms:modified xsi:type="dcterms:W3CDTF">2019-07-28T12:17:00Z</dcterms:modified>
</cp:coreProperties>
</file>